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598" w:type="dxa"/>
        <w:tblLook w:val="04A0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43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A8C" w:rsidRDefault="00A54A8C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4228A4">
              <w:rPr>
                <w:rFonts w:ascii="Times New Roman" w:hAnsi="Times New Roman"/>
                <w:sz w:val="28"/>
                <w:szCs w:val="28"/>
                <w:lang w:val="en-US"/>
              </w:rPr>
              <w:t>XXVIII</w:t>
            </w:r>
            <w:r w:rsidR="004228A4" w:rsidRPr="00422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сессии Совета</w:t>
            </w:r>
          </w:p>
          <w:p w:rsidR="00A54A8C" w:rsidRDefault="00A54A8C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A54A8C" w:rsidRDefault="00A54A8C" w:rsidP="00A54A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  <w:r w:rsidR="0006547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06547E" w:rsidRPr="00422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841B97" w:rsidRPr="004228A4" w:rsidRDefault="00A54A8C" w:rsidP="00422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6547E">
              <w:rPr>
                <w:rFonts w:ascii="Times New Roman" w:hAnsi="Times New Roman"/>
                <w:sz w:val="28"/>
                <w:szCs w:val="28"/>
              </w:rPr>
              <w:t xml:space="preserve">26 апреля 2016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228A4">
              <w:rPr>
                <w:rFonts w:ascii="Times New Roman" w:hAnsi="Times New Roman"/>
                <w:sz w:val="28"/>
                <w:szCs w:val="28"/>
                <w:lang w:val="en-US"/>
              </w:rPr>
              <w:t>213</w:t>
            </w:r>
          </w:p>
        </w:tc>
      </w:tr>
    </w:tbl>
    <w:p w:rsidR="00841B97" w:rsidRDefault="00343958" w:rsidP="00841B97">
      <w:pPr>
        <w:spacing w:after="0" w:line="240" w:lineRule="auto"/>
        <w:jc w:val="center"/>
      </w:pPr>
      <w:bookmarkStart w:id="0" w:name="_GoBack"/>
      <w:r w:rsidRPr="00343958">
        <w:rPr>
          <w:noProof/>
          <w:lang w:eastAsia="ru-RU"/>
        </w:rPr>
        <w:drawing>
          <wp:inline distT="0" distB="0" distL="0" distR="0">
            <wp:extent cx="7981950" cy="5029200"/>
            <wp:effectExtent l="19050" t="0" r="0" b="0"/>
            <wp:docPr id="1" name="Рисунок 2" descr="\\Arch\arch общая\Кайнова ЛИ\8888888888\ПЗЗ ОСНОВ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rch\arch общая\Кайнова ЛИ\8888888888\ПЗЗ ОСНОВНО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7625" cy="505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В.Д.Шабалин</w:t>
      </w:r>
    </w:p>
    <w:sectPr w:rsidR="00841B97" w:rsidSect="00841B97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E14"/>
    <w:rsid w:val="0006547E"/>
    <w:rsid w:val="00077E14"/>
    <w:rsid w:val="000A3E29"/>
    <w:rsid w:val="001E79BA"/>
    <w:rsid w:val="00343958"/>
    <w:rsid w:val="00377540"/>
    <w:rsid w:val="004228A4"/>
    <w:rsid w:val="006437D0"/>
    <w:rsid w:val="006D4B6E"/>
    <w:rsid w:val="00841B97"/>
    <w:rsid w:val="00847D7B"/>
    <w:rsid w:val="008F3AEA"/>
    <w:rsid w:val="009812B8"/>
    <w:rsid w:val="009D2D79"/>
    <w:rsid w:val="00A54A8C"/>
    <w:rsid w:val="00AC1802"/>
    <w:rsid w:val="00AD631E"/>
    <w:rsid w:val="00C41F93"/>
    <w:rsid w:val="00E43CCD"/>
    <w:rsid w:val="00F0269C"/>
    <w:rsid w:val="00F1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ira</cp:lastModifiedBy>
  <cp:revision>12</cp:revision>
  <dcterms:created xsi:type="dcterms:W3CDTF">2016-04-26T10:43:00Z</dcterms:created>
  <dcterms:modified xsi:type="dcterms:W3CDTF">2016-04-27T11:04:00Z</dcterms:modified>
</cp:coreProperties>
</file>